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02" w:rsidRDefault="00903D6E" w:rsidP="00903D6E">
      <w:pPr>
        <w:jc w:val="right"/>
        <w:rPr>
          <w:rFonts w:hint="eastAsia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2182791" cy="314641"/>
            <wp:effectExtent l="0" t="0" r="0" b="9525"/>
            <wp:docPr id="1" name="Picture 1" descr="A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309" cy="31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D6E" w:rsidRPr="00903D6E" w:rsidRDefault="00903D6E" w:rsidP="00903D6E">
      <w:pPr>
        <w:rPr>
          <w:rFonts w:ascii="Arial" w:hAnsi="Arial" w:cs="Arial"/>
          <w:b/>
          <w:sz w:val="40"/>
        </w:rPr>
      </w:pPr>
      <w:r w:rsidRPr="00903D6E"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F859A" wp14:editId="51E56D17">
                <wp:simplePos x="0" y="0"/>
                <wp:positionH relativeFrom="column">
                  <wp:posOffset>-7620</wp:posOffset>
                </wp:positionH>
                <wp:positionV relativeFrom="paragraph">
                  <wp:posOffset>311785</wp:posOffset>
                </wp:positionV>
                <wp:extent cx="6341110" cy="0"/>
                <wp:effectExtent l="0" t="0" r="2159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111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24.55pt" to="498.7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" strokecolor="black [3213]" strokeweight="1.5pt"/>
            </w:pict>
          </mc:Fallback>
        </mc:AlternateContent>
      </w:r>
      <w:r>
        <w:rPr>
          <w:rFonts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6E6D7" wp14:editId="5D22BDFD">
                <wp:simplePos x="0" y="0"/>
                <wp:positionH relativeFrom="column">
                  <wp:posOffset>-49530</wp:posOffset>
                </wp:positionH>
                <wp:positionV relativeFrom="paragraph">
                  <wp:posOffset>428180</wp:posOffset>
                </wp:positionV>
                <wp:extent cx="3546475" cy="5422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647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Pr="00C23BE7" w:rsidRDefault="00903D6E" w:rsidP="003F7B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10" w:right="-88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One-Piece Toilet</w:t>
                            </w:r>
                          </w:p>
                          <w:p w:rsidR="00903D6E" w:rsidRPr="00C23BE7" w:rsidRDefault="00903D6E" w:rsidP="003F7B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6" w:after="0" w:line="240" w:lineRule="auto"/>
                              <w:ind w:left="110" w:right="-20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31F20"/>
                                <w:sz w:val="28"/>
                                <w:szCs w:val="28"/>
                              </w:rPr>
                              <w:t>TF2024</w:t>
                            </w:r>
                            <w:r w:rsidRPr="00C23BE7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(305mm RI)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.9pt;margin-top:33.7pt;width:279.25pt;height:4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" stroked="f">
                <v:textbox style="mso-fit-shape-to-text:t" inset="0,,0">
                  <w:txbxContent>
                    <w:p w:rsidR="00903D6E" w:rsidRPr="00C23BE7" w:rsidRDefault="00903D6E" w:rsidP="003F7B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0" w:right="-88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C23BE7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One-Piece Toilet</w:t>
                      </w:r>
                    </w:p>
                    <w:p w:rsidR="00903D6E" w:rsidRPr="00C23BE7" w:rsidRDefault="00903D6E" w:rsidP="003F7B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66" w:after="0" w:line="240" w:lineRule="auto"/>
                        <w:ind w:left="110" w:right="-20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color w:val="231F20"/>
                          <w:sz w:val="28"/>
                          <w:szCs w:val="28"/>
                        </w:rPr>
                        <w:t>TF2024</w:t>
                      </w:r>
                      <w:r w:rsidRPr="00C23BE7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(305mm RI) </w:t>
                      </w:r>
                    </w:p>
                  </w:txbxContent>
                </v:textbox>
              </v:shape>
            </w:pict>
          </mc:Fallback>
        </mc:AlternateContent>
      </w:r>
      <w:r w:rsidRPr="00903D6E">
        <w:rPr>
          <w:rFonts w:ascii="Arial" w:hAnsi="Arial" w:cs="Arial"/>
          <w:b/>
          <w:sz w:val="40"/>
        </w:rPr>
        <w:t>New Codie II (Thailand)</w:t>
      </w:r>
    </w:p>
    <w:p w:rsidR="00903D6E" w:rsidRPr="00903D6E" w:rsidRDefault="00903D6E" w:rsidP="00903D6E">
      <w:pPr>
        <w:rPr>
          <w:rFonts w:hint="eastAsia"/>
          <w:b/>
          <w:sz w:val="40"/>
        </w:rPr>
      </w:pPr>
    </w:p>
    <w:p w:rsidR="00903D6E" w:rsidRDefault="00903D6E" w:rsidP="00903D6E">
      <w:r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72387A" wp14:editId="35ED69E7">
                <wp:simplePos x="0" y="0"/>
                <wp:positionH relativeFrom="column">
                  <wp:posOffset>4210685</wp:posOffset>
                </wp:positionH>
                <wp:positionV relativeFrom="paragraph">
                  <wp:posOffset>8163560</wp:posOffset>
                </wp:positionV>
                <wp:extent cx="2797810" cy="1821815"/>
                <wp:effectExtent l="635" t="635" r="190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Default="00903D6E" w:rsidP="001E0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STANDARDS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CRITERIA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TIS-792:2001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GB 6952-2005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PNS 156:2010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MS 1522:2007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SS 378-1996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ASME-A112.19.2-2008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31.55pt;margin-top:642.8pt;width:220.3pt;height:14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" stroked="f">
                <v:textbox style="mso-fit-shape-to-text:t">
                  <w:txbxContent>
                    <w:p w:rsidR="00903D6E" w:rsidRDefault="00903D6E" w:rsidP="001E0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STANDARDS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CRITERIA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TIS-792:2001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GB 6952-2005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PNS 156:2010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MS 1522:2007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SS 378-1996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ASME-A112.19.2-2008</w:t>
                      </w:r>
                    </w:p>
                  </w:txbxContent>
                </v:textbox>
              </v:shape>
            </w:pict>
          </mc:Fallback>
        </mc:AlternateContent>
      </w:r>
    </w:p>
    <w:p w:rsidR="00903D6E" w:rsidRPr="00903D6E" w:rsidRDefault="00150041" w:rsidP="00903D6E">
      <w:r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B9A26" wp14:editId="4C15757A">
                <wp:simplePos x="0" y="0"/>
                <wp:positionH relativeFrom="column">
                  <wp:posOffset>3811270</wp:posOffset>
                </wp:positionH>
                <wp:positionV relativeFrom="paragraph">
                  <wp:posOffset>8890</wp:posOffset>
                </wp:positionV>
                <wp:extent cx="2797810" cy="1661795"/>
                <wp:effectExtent l="0" t="0" r="254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Pr="00C23BE7" w:rsidRDefault="00903D6E" w:rsidP="003F7B1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9"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FEATURES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36E7">
                              <w:rPr>
                                <w:rFonts w:ascii="Arial" w:hAnsi="Arial" w:cs="Arial"/>
                                <w:b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Types of</w:t>
                            </w:r>
                            <w:r w:rsidRPr="006736E7">
                              <w:rPr>
                                <w:rFonts w:ascii="Arial" w:hAnsi="Arial" w:cs="Arial"/>
                                <w:b/>
                                <w:color w:val="231F20"/>
                                <w:spacing w:val="-2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36E7">
                              <w:rPr>
                                <w:rFonts w:ascii="Arial" w:hAnsi="Arial" w:cs="Arial"/>
                                <w:b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Flushing</w:t>
                            </w:r>
                            <w:r w:rsidRPr="006736E7">
                              <w:rPr>
                                <w:rFonts w:ascii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Washdown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3D6E" w:rsidRPr="006736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1170" w:hanging="117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736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Design</w:t>
                            </w:r>
                            <w:r w:rsidRPr="006736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 Modern design with wider size for more comfortable seating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3B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Trapway</w:t>
                            </w:r>
                            <w:proofErr w:type="spellEnd"/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Concealed </w:t>
                            </w:r>
                            <w:proofErr w:type="spellStart"/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trapway</w:t>
                            </w:r>
                            <w:proofErr w:type="spellEnd"/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Seat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Comfort Seat and Slow Close 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Water Saving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3/4.5L water saving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00.1pt;margin-top:.7pt;width:220.3pt;height:130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" stroked="f">
                <v:textbox style="mso-fit-shape-to-text:t">
                  <w:txbxContent>
                    <w:p w:rsidR="00903D6E" w:rsidRPr="00C23BE7" w:rsidRDefault="00903D6E" w:rsidP="003F7B1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29" w:right="-20"/>
                        <w:rPr>
                          <w:rFonts w:ascii="Arial" w:hAnsi="Arial" w:cs="Arial"/>
                          <w:color w:val="00000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FEATURES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36E7">
                        <w:rPr>
                          <w:rFonts w:ascii="Arial" w:hAnsi="Arial" w:cs="Arial"/>
                          <w:b/>
                          <w:color w:val="231F20"/>
                          <w:position w:val="-1"/>
                          <w:sz w:val="20"/>
                          <w:szCs w:val="20"/>
                        </w:rPr>
                        <w:t>Types of</w:t>
                      </w:r>
                      <w:r w:rsidRPr="006736E7">
                        <w:rPr>
                          <w:rFonts w:ascii="Arial" w:hAnsi="Arial" w:cs="Arial"/>
                          <w:b/>
                          <w:color w:val="231F20"/>
                          <w:spacing w:val="-2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6736E7">
                        <w:rPr>
                          <w:rFonts w:ascii="Arial" w:hAnsi="Arial" w:cs="Arial"/>
                          <w:b/>
                          <w:color w:val="231F20"/>
                          <w:position w:val="-1"/>
                          <w:sz w:val="20"/>
                          <w:szCs w:val="20"/>
                        </w:rPr>
                        <w:t>Flushing</w:t>
                      </w:r>
                      <w:r w:rsidRPr="006736E7">
                        <w:rPr>
                          <w:rFonts w:ascii="Arial" w:hAnsi="Arial" w:cs="Arial"/>
                          <w:color w:val="231F20"/>
                          <w:position w:val="-1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Washdown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3D6E" w:rsidRPr="006736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1170" w:hanging="117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736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Design</w:t>
                      </w:r>
                      <w:r w:rsidRPr="006736E7">
                        <w:rPr>
                          <w:rFonts w:ascii="Arial" w:hAnsi="Arial" w:cs="Arial"/>
                          <w:sz w:val="20"/>
                          <w:szCs w:val="20"/>
                        </w:rPr>
                        <w:t>:  Modern design with wider size for more comfortable seating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23B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Trapway</w:t>
                      </w:r>
                      <w:proofErr w:type="spellEnd"/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Concealed </w:t>
                      </w:r>
                      <w:proofErr w:type="spellStart"/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trapway</w:t>
                      </w:r>
                      <w:proofErr w:type="spellEnd"/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Seat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Comfort Seat and Slow Close 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Water Saving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3/4.5L water saving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069DB2A" wp14:editId="5809BDE9">
            <wp:simplePos x="0" y="0"/>
            <wp:positionH relativeFrom="column">
              <wp:posOffset>-65405</wp:posOffset>
            </wp:positionH>
            <wp:positionV relativeFrom="paragraph">
              <wp:posOffset>58477</wp:posOffset>
            </wp:positionV>
            <wp:extent cx="2579370" cy="2797810"/>
            <wp:effectExtent l="0" t="0" r="0" b="254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279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6E" w:rsidRPr="00903D6E" w:rsidRDefault="00903D6E" w:rsidP="00903D6E"/>
    <w:p w:rsidR="00903D6E" w:rsidRPr="00903D6E" w:rsidRDefault="00903D6E" w:rsidP="00903D6E"/>
    <w:p w:rsidR="00903D6E" w:rsidRPr="00903D6E" w:rsidRDefault="00903D6E" w:rsidP="00903D6E"/>
    <w:p w:rsidR="00903D6E" w:rsidRPr="00903D6E" w:rsidRDefault="00903D6E" w:rsidP="00903D6E"/>
    <w:p w:rsidR="00903D6E" w:rsidRPr="00903D6E" w:rsidRDefault="00903D6E" w:rsidP="00903D6E"/>
    <w:p w:rsidR="00903D6E" w:rsidRPr="00903D6E" w:rsidRDefault="00150041" w:rsidP="00903D6E">
      <w:r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0D6E16" wp14:editId="6545474A">
                <wp:simplePos x="0" y="0"/>
                <wp:positionH relativeFrom="column">
                  <wp:posOffset>3810635</wp:posOffset>
                </wp:positionH>
                <wp:positionV relativeFrom="paragraph">
                  <wp:posOffset>1905</wp:posOffset>
                </wp:positionV>
                <wp:extent cx="3052445" cy="1941195"/>
                <wp:effectExtent l="0" t="0" r="0" b="19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2445" cy="194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Pr="00C23BE7" w:rsidRDefault="00903D6E" w:rsidP="001E0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SPECIFICATIONS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Litres</w:t>
                            </w:r>
                            <w:proofErr w:type="spellEnd"/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 xml:space="preserve"> Per Flush</w:t>
                            </w:r>
                            <w:r w:rsidRPr="00C23BE7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C23BE7">
                              <w:rPr>
                                <w:rFonts w:ascii="Arial" w:hAnsi="Arial" w:cs="Arial"/>
                                <w:color w:val="231F20"/>
                                <w:spacing w:val="12"/>
                                <w:sz w:val="20"/>
                                <w:szCs w:val="20"/>
                              </w:rPr>
                              <w:t xml:space="preserve"> 3/</w:t>
                            </w:r>
                            <w:r w:rsidRPr="00C23BE7">
                              <w:rPr>
                                <w:rFonts w:ascii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 xml:space="preserve">4.5 </w:t>
                            </w:r>
                            <w:proofErr w:type="spellStart"/>
                            <w:r w:rsidRPr="00C23BE7">
                              <w:rPr>
                                <w:rFonts w:ascii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lpf</w:t>
                            </w:r>
                            <w:proofErr w:type="spellEnd"/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P/S-Trap/Bowl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pacing w:val="-9"/>
                                <w:position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Shape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S trap, elongated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Roughing in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305mm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floor discharge  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Overall Dimensions (</w:t>
                            </w:r>
                            <w:proofErr w:type="spellStart"/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LxBxH</w:t>
                            </w:r>
                            <w:proofErr w:type="spellEnd"/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)</w:t>
                            </w:r>
                            <w:r w:rsidRPr="00C23BE7">
                              <w:rPr>
                                <w:rFonts w:ascii="Arial" w:hAnsi="Arial" w:cs="Arial"/>
                                <w:color w:val="231F20"/>
                                <w:sz w:val="20"/>
                                <w:szCs w:val="20"/>
                              </w:rPr>
                              <w:t>: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03D6E" w:rsidRPr="00C23BE7" w:rsidRDefault="00903D6E" w:rsidP="00B3779C">
                            <w:p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3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L7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09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xW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350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xH71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0" w:firstLine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Height to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sz w:val="20"/>
                                <w:szCs w:val="20"/>
                              </w:rPr>
                              <w:t>im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400</w:t>
                            </w:r>
                            <w:r w:rsidRPr="00C23BE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mm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60" w:after="0" w:line="320" w:lineRule="atLeast"/>
                              <w:ind w:left="-90" w:firstLine="9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Material</w:t>
                            </w:r>
                            <w:r w:rsidRPr="00C23BE7">
                              <w:rPr>
                                <w:rFonts w:ascii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: Vitreous China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00.05pt;margin-top:.15pt;width:240.35pt;height:15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" stroked="f">
                <v:textbox style="mso-fit-shape-to-text:t">
                  <w:txbxContent>
                    <w:p w:rsidR="00903D6E" w:rsidRPr="00C23BE7" w:rsidRDefault="00903D6E" w:rsidP="001E0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  <w:color w:val="00000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SPECIFICATIONS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Litres</w:t>
                      </w:r>
                      <w:proofErr w:type="spellEnd"/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 xml:space="preserve"> Per Flush</w:t>
                      </w:r>
                      <w:r w:rsidRPr="00C23BE7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C23BE7">
                        <w:rPr>
                          <w:rFonts w:ascii="Arial" w:hAnsi="Arial" w:cs="Arial"/>
                          <w:color w:val="231F20"/>
                          <w:spacing w:val="12"/>
                          <w:sz w:val="20"/>
                          <w:szCs w:val="20"/>
                        </w:rPr>
                        <w:t xml:space="preserve"> 3/</w:t>
                      </w:r>
                      <w:r w:rsidRPr="00C23BE7">
                        <w:rPr>
                          <w:rFonts w:ascii="Arial" w:hAnsi="Arial" w:cs="Arial"/>
                          <w:color w:val="231F20"/>
                          <w:position w:val="-1"/>
                          <w:sz w:val="20"/>
                          <w:szCs w:val="20"/>
                        </w:rPr>
                        <w:t xml:space="preserve">4.5 </w:t>
                      </w:r>
                      <w:proofErr w:type="spellStart"/>
                      <w:r w:rsidRPr="00C23BE7">
                        <w:rPr>
                          <w:rFonts w:ascii="Arial" w:hAnsi="Arial" w:cs="Arial"/>
                          <w:color w:val="231F20"/>
                          <w:position w:val="-1"/>
                          <w:sz w:val="20"/>
                          <w:szCs w:val="20"/>
                        </w:rPr>
                        <w:t>lpf</w:t>
                      </w:r>
                      <w:proofErr w:type="spellEnd"/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position w:val="-1"/>
                          <w:sz w:val="20"/>
                          <w:szCs w:val="20"/>
                        </w:rPr>
                        <w:t>P/S-Trap/Bowl</w:t>
                      </w: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pacing w:val="-9"/>
                          <w:position w:val="-1"/>
                          <w:sz w:val="20"/>
                          <w:szCs w:val="20"/>
                        </w:rPr>
                        <w:t xml:space="preserve"> </w:t>
                      </w: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position w:val="-1"/>
                          <w:sz w:val="20"/>
                          <w:szCs w:val="20"/>
                        </w:rPr>
                        <w:t>Shape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: S trap, elongated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position w:val="-1"/>
                          <w:sz w:val="20"/>
                          <w:szCs w:val="20"/>
                        </w:rPr>
                        <w:t>Roughing in</w:t>
                      </w:r>
                      <w:r w:rsidRPr="00C23B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305mm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 xml:space="preserve"> 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floor discharge  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Overall Dimensions (</w:t>
                      </w:r>
                      <w:proofErr w:type="spellStart"/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LxBxH</w:t>
                      </w:r>
                      <w:proofErr w:type="spellEnd"/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)</w:t>
                      </w:r>
                      <w:r w:rsidRPr="00C23BE7">
                        <w:rPr>
                          <w:rFonts w:ascii="Arial" w:hAnsi="Arial" w:cs="Arial"/>
                          <w:color w:val="231F20"/>
                          <w:sz w:val="20"/>
                          <w:szCs w:val="20"/>
                        </w:rPr>
                        <w:t>:</w:t>
                      </w:r>
                      <w:r w:rsidRPr="00C23BE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:rsidR="00903D6E" w:rsidRPr="00C23BE7" w:rsidRDefault="00903D6E" w:rsidP="00B3779C">
                      <w:pPr>
                        <w:tabs>
                          <w:tab w:val="left" w:pos="360"/>
                        </w:tabs>
                        <w:spacing w:before="60" w:after="0" w:line="320" w:lineRule="atLeast"/>
                        <w:ind w:left="3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L7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09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xW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350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xH71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2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mm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0" w:firstLine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Height to</w:t>
                      </w: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pacing w:val="-1"/>
                          <w:sz w:val="20"/>
                          <w:szCs w:val="20"/>
                        </w:rPr>
                        <w:t>R</w:t>
                      </w: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sz w:val="20"/>
                          <w:szCs w:val="20"/>
                        </w:rPr>
                        <w:t>im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400</w:t>
                      </w:r>
                      <w:r w:rsidRPr="00C23BE7">
                        <w:rPr>
                          <w:rFonts w:ascii="Arial" w:hAnsi="Arial" w:cs="Arial"/>
                          <w:sz w:val="20"/>
                          <w:szCs w:val="20"/>
                        </w:rPr>
                        <w:t>mm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60" w:after="0" w:line="320" w:lineRule="atLeast"/>
                        <w:ind w:left="-90" w:firstLine="9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color w:val="231F20"/>
                          <w:position w:val="-1"/>
                          <w:sz w:val="20"/>
                          <w:szCs w:val="20"/>
                        </w:rPr>
                        <w:t>Material</w:t>
                      </w:r>
                      <w:r w:rsidRPr="00C23BE7">
                        <w:rPr>
                          <w:rFonts w:ascii="Arial" w:hAnsi="Arial" w:cs="Arial"/>
                          <w:color w:val="231F20"/>
                          <w:position w:val="-1"/>
                          <w:sz w:val="20"/>
                          <w:szCs w:val="20"/>
                        </w:rPr>
                        <w:t>: Vitreous China</w:t>
                      </w:r>
                    </w:p>
                  </w:txbxContent>
                </v:textbox>
              </v:shape>
            </w:pict>
          </mc:Fallback>
        </mc:AlternateContent>
      </w:r>
    </w:p>
    <w:p w:rsidR="00903D6E" w:rsidRPr="00903D6E" w:rsidRDefault="00903D6E" w:rsidP="00903D6E"/>
    <w:p w:rsidR="00903D6E" w:rsidRPr="00903D6E" w:rsidRDefault="00903D6E" w:rsidP="00903D6E"/>
    <w:p w:rsidR="00903D6E" w:rsidRPr="00903D6E" w:rsidRDefault="00903D6E" w:rsidP="00903D6E"/>
    <w:p w:rsidR="00903D6E" w:rsidRPr="00903D6E" w:rsidRDefault="00903D6E" w:rsidP="00903D6E"/>
    <w:p w:rsidR="00903D6E" w:rsidRPr="00903D6E" w:rsidRDefault="00903D6E" w:rsidP="00903D6E"/>
    <w:p w:rsidR="00903D6E" w:rsidRPr="00903D6E" w:rsidRDefault="00150041" w:rsidP="00903D6E">
      <w:r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2B64F7" wp14:editId="32CD14F3">
                <wp:simplePos x="0" y="0"/>
                <wp:positionH relativeFrom="column">
                  <wp:posOffset>3815080</wp:posOffset>
                </wp:positionH>
                <wp:positionV relativeFrom="paragraph">
                  <wp:posOffset>33968</wp:posOffset>
                </wp:positionV>
                <wp:extent cx="2797810" cy="455295"/>
                <wp:effectExtent l="0" t="0" r="254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45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Pr="00C23BE7" w:rsidRDefault="00903D6E" w:rsidP="001E0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COLOR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8"/>
                              </w:rPr>
                              <w:t xml:space="preserve"> </w:t>
                            </w:r>
                            <w:r w:rsidRPr="00C23BE7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AVAILABILITY</w:t>
                            </w:r>
                          </w:p>
                          <w:p w:rsidR="00903D6E" w:rsidRPr="00C23BE7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after="0" w:line="320" w:lineRule="atLeast"/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 w:rsidRPr="00C23BE7">
                              <w:rPr>
                                <w:rFonts w:ascii="Arial" w:hAnsi="Arial" w:cs="Arial"/>
                                <w:color w:val="231F20"/>
                                <w:position w:val="-1"/>
                                <w:sz w:val="20"/>
                                <w:szCs w:val="20"/>
                              </w:rPr>
                              <w:t>White only(0)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0.4pt;margin-top:2.65pt;width:220.3pt;height:35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" stroked="f">
                <v:textbox style="mso-fit-shape-to-text:t">
                  <w:txbxContent>
                    <w:p w:rsidR="00903D6E" w:rsidRPr="00C23BE7" w:rsidRDefault="00903D6E" w:rsidP="001E0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  <w:color w:val="000000"/>
                        </w:rPr>
                      </w:pPr>
                      <w:r w:rsidRPr="00C23BE7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COLOR</w:t>
                      </w:r>
                      <w:r w:rsidRPr="00C23BE7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8"/>
                        </w:rPr>
                        <w:t xml:space="preserve"> </w:t>
                      </w:r>
                      <w:r w:rsidRPr="00C23BE7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AVAILABILITY</w:t>
                      </w:r>
                    </w:p>
                    <w:p w:rsidR="00903D6E" w:rsidRPr="00C23BE7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after="0" w:line="320" w:lineRule="atLeast"/>
                        <w:ind w:left="0" w:firstLine="0"/>
                        <w:rPr>
                          <w:rFonts w:ascii="Arial" w:hAnsi="Arial" w:cs="Arial"/>
                        </w:rPr>
                      </w:pPr>
                      <w:r w:rsidRPr="00C23BE7">
                        <w:rPr>
                          <w:rFonts w:ascii="Arial" w:hAnsi="Arial" w:cs="Arial"/>
                          <w:color w:val="231F20"/>
                          <w:position w:val="-1"/>
                          <w:sz w:val="20"/>
                          <w:szCs w:val="20"/>
                        </w:rPr>
                        <w:t>White only(0)</w:t>
                      </w:r>
                    </w:p>
                  </w:txbxContent>
                </v:textbox>
              </v:shape>
            </w:pict>
          </mc:Fallback>
        </mc:AlternateContent>
      </w:r>
    </w:p>
    <w:p w:rsidR="00903D6E" w:rsidRPr="00903D6E" w:rsidRDefault="00150041" w:rsidP="00903D6E">
      <w:r>
        <w:rPr>
          <w:rFonts w:ascii="Arial" w:hAnsi="Arial" w:cs="Arial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1658D" wp14:editId="3801A086">
                <wp:simplePos x="0" y="0"/>
                <wp:positionH relativeFrom="column">
                  <wp:posOffset>3574415</wp:posOffset>
                </wp:positionH>
                <wp:positionV relativeFrom="paragraph">
                  <wp:posOffset>237803</wp:posOffset>
                </wp:positionV>
                <wp:extent cx="2797810" cy="1471295"/>
                <wp:effectExtent l="0" t="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47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Pr="00FE3C69" w:rsidRDefault="00903D6E" w:rsidP="001E0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</w:rPr>
                            </w:pPr>
                            <w:r w:rsidRPr="00FE3C69">
                              <w:rPr>
                                <w:rFonts w:ascii="Arial" w:hAnsi="Arial" w:cs="Arial" w:hint="eastAsia"/>
                                <w:b/>
                                <w:bCs/>
                              </w:rPr>
                              <w:t xml:space="preserve">      </w:t>
                            </w:r>
                            <w:r w:rsidRPr="00FE3C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INCLUDED COMPONENTS</w:t>
                            </w:r>
                          </w:p>
                          <w:p w:rsidR="00903D6E" w:rsidRPr="00871F4B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spacing w:after="0" w:line="32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F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Slow closing seat &amp; cover</w:t>
                            </w:r>
                          </w:p>
                          <w:p w:rsidR="00903D6E" w:rsidRPr="00871F4B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spacing w:after="0" w:line="32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F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Dual tank fitting set</w:t>
                            </w:r>
                          </w:p>
                          <w:p w:rsidR="00903D6E" w:rsidRPr="00871F4B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spacing w:after="0" w:line="32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F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S-trap connector</w:t>
                            </w:r>
                          </w:p>
                          <w:p w:rsidR="00903D6E" w:rsidRPr="00871F4B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spacing w:after="0" w:line="32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F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L-shape floor fixing set</w:t>
                            </w:r>
                          </w:p>
                          <w:p w:rsidR="00903D6E" w:rsidRPr="00871F4B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spacing w:after="0" w:line="32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F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Stop valve</w:t>
                            </w:r>
                          </w:p>
                          <w:p w:rsidR="00903D6E" w:rsidRPr="00FE3C69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90"/>
                              </w:tabs>
                              <w:spacing w:after="0" w:line="320" w:lineRule="atLeas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71F4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Installation manual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81.45pt;margin-top:18.7pt;width:220.3pt;height:1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" stroked="f">
                <v:textbox style="mso-fit-shape-to-text:t">
                  <w:txbxContent>
                    <w:p w:rsidR="00903D6E" w:rsidRPr="00FE3C69" w:rsidRDefault="00903D6E" w:rsidP="001E0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</w:rPr>
                      </w:pPr>
                      <w:r w:rsidRPr="00FE3C69">
                        <w:rPr>
                          <w:rFonts w:ascii="Arial" w:hAnsi="Arial" w:cs="Arial" w:hint="eastAsia"/>
                          <w:b/>
                          <w:bCs/>
                        </w:rPr>
                        <w:t xml:space="preserve">      </w:t>
                      </w:r>
                      <w:r w:rsidRPr="00FE3C69">
                        <w:rPr>
                          <w:rFonts w:ascii="Arial" w:hAnsi="Arial" w:cs="Arial"/>
                          <w:b/>
                          <w:bCs/>
                        </w:rPr>
                        <w:t>INCLUDED COMPONENTS</w:t>
                      </w:r>
                    </w:p>
                    <w:p w:rsidR="00903D6E" w:rsidRPr="00871F4B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spacing w:after="0" w:line="32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F4B">
                        <w:rPr>
                          <w:rFonts w:ascii="Arial" w:hAnsi="Arial" w:cs="Arial"/>
                          <w:sz w:val="20"/>
                          <w:szCs w:val="20"/>
                        </w:rPr>
                        <w:t>Slow closing seat &amp; cover</w:t>
                      </w:r>
                    </w:p>
                    <w:p w:rsidR="00903D6E" w:rsidRPr="00871F4B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spacing w:after="0" w:line="32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F4B">
                        <w:rPr>
                          <w:rFonts w:ascii="Arial" w:hAnsi="Arial" w:cs="Arial"/>
                          <w:sz w:val="20"/>
                          <w:szCs w:val="20"/>
                        </w:rPr>
                        <w:t>Dual tank fitting set</w:t>
                      </w:r>
                    </w:p>
                    <w:p w:rsidR="00903D6E" w:rsidRPr="00871F4B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spacing w:after="0" w:line="32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F4B">
                        <w:rPr>
                          <w:rFonts w:ascii="Arial" w:hAnsi="Arial" w:cs="Arial"/>
                          <w:sz w:val="20"/>
                          <w:szCs w:val="20"/>
                        </w:rPr>
                        <w:t>S-trap connector</w:t>
                      </w:r>
                    </w:p>
                    <w:p w:rsidR="00903D6E" w:rsidRPr="00871F4B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spacing w:after="0" w:line="32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F4B">
                        <w:rPr>
                          <w:rFonts w:ascii="Arial" w:hAnsi="Arial" w:cs="Arial"/>
                          <w:sz w:val="20"/>
                          <w:szCs w:val="20"/>
                        </w:rPr>
                        <w:t>L-shape floor fixing set</w:t>
                      </w:r>
                    </w:p>
                    <w:p w:rsidR="00903D6E" w:rsidRPr="00871F4B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spacing w:after="0" w:line="32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F4B">
                        <w:rPr>
                          <w:rFonts w:ascii="Arial" w:hAnsi="Arial" w:cs="Arial"/>
                          <w:sz w:val="20"/>
                          <w:szCs w:val="20"/>
                        </w:rPr>
                        <w:t>Stop valve</w:t>
                      </w:r>
                    </w:p>
                    <w:p w:rsidR="00903D6E" w:rsidRPr="00FE3C69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90"/>
                        </w:tabs>
                        <w:spacing w:after="0" w:line="320" w:lineRule="atLeas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71F4B">
                        <w:rPr>
                          <w:rFonts w:ascii="Arial" w:hAnsi="Arial" w:cs="Arial"/>
                          <w:sz w:val="20"/>
                          <w:szCs w:val="20"/>
                        </w:rPr>
                        <w:t>Installation manual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D2C04" wp14:editId="066E9117">
                <wp:simplePos x="0" y="0"/>
                <wp:positionH relativeFrom="column">
                  <wp:posOffset>294005</wp:posOffset>
                </wp:positionH>
                <wp:positionV relativeFrom="paragraph">
                  <wp:posOffset>240030</wp:posOffset>
                </wp:positionV>
                <wp:extent cx="2797810" cy="1821815"/>
                <wp:effectExtent l="0" t="0" r="2540" b="698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Pr="00903D6E" w:rsidRDefault="00903D6E" w:rsidP="00903D6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 w:firstLine="36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STANDARDS</w:t>
                            </w:r>
                            <w:r w:rsidRPr="00903D6E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 w:rsidRPr="00903D6E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CRITERIA</w:t>
                            </w:r>
                          </w:p>
                          <w:p w:rsidR="00903D6E" w:rsidRP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  <w:rPr>
                                <w:rFonts w:ascii="Arial" w:hAnsi="Arial" w:cs="Arial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</w:rPr>
                              <w:t>TIS-792:2001</w:t>
                            </w:r>
                          </w:p>
                          <w:p w:rsidR="00903D6E" w:rsidRP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  <w:rPr>
                                <w:rFonts w:ascii="Arial" w:hAnsi="Arial" w:cs="Arial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</w:rPr>
                              <w:t>GB 6952-2005</w:t>
                            </w:r>
                          </w:p>
                          <w:p w:rsidR="00903D6E" w:rsidRP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  <w:rPr>
                                <w:rFonts w:ascii="Arial" w:hAnsi="Arial" w:cs="Arial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</w:rPr>
                              <w:t>PNS 156:2010</w:t>
                            </w:r>
                          </w:p>
                          <w:p w:rsidR="00903D6E" w:rsidRP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  <w:rPr>
                                <w:rFonts w:ascii="Arial" w:hAnsi="Arial" w:cs="Arial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</w:rPr>
                              <w:t>MS 1522:2007</w:t>
                            </w:r>
                          </w:p>
                          <w:p w:rsidR="00903D6E" w:rsidRP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  <w:rPr>
                                <w:rFonts w:ascii="Arial" w:hAnsi="Arial" w:cs="Arial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</w:rPr>
                              <w:t>SS 378-1996</w:t>
                            </w:r>
                          </w:p>
                          <w:p w:rsidR="00903D6E" w:rsidRP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  <w:rPr>
                                <w:rFonts w:ascii="Arial" w:hAnsi="Arial" w:cs="Arial"/>
                              </w:rPr>
                            </w:pPr>
                            <w:r w:rsidRPr="00903D6E">
                              <w:rPr>
                                <w:rFonts w:ascii="Arial" w:hAnsi="Arial" w:cs="Arial"/>
                              </w:rPr>
                              <w:t>ASME-A112.19.2-2008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23.15pt;margin-top:18.9pt;width:220.3pt;height:14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" stroked="f">
                <v:textbox style="mso-fit-shape-to-text:t">
                  <w:txbxContent>
                    <w:p w:rsidR="00903D6E" w:rsidRPr="00903D6E" w:rsidRDefault="00903D6E" w:rsidP="00903D6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 w:firstLine="360"/>
                        <w:rPr>
                          <w:rFonts w:ascii="Arial" w:hAnsi="Arial" w:cs="Arial"/>
                          <w:color w:val="000000"/>
                        </w:rPr>
                      </w:pPr>
                      <w:r w:rsidRPr="00903D6E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STANDARDS</w:t>
                      </w:r>
                      <w:r w:rsidRPr="00903D6E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</w:rPr>
                        <w:t xml:space="preserve"> </w:t>
                      </w:r>
                      <w:r w:rsidRPr="00903D6E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CRITERIA</w:t>
                      </w:r>
                    </w:p>
                    <w:p w:rsidR="00903D6E" w:rsidRP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  <w:rPr>
                          <w:rFonts w:ascii="Arial" w:hAnsi="Arial" w:cs="Arial"/>
                        </w:rPr>
                      </w:pPr>
                      <w:r w:rsidRPr="00903D6E">
                        <w:rPr>
                          <w:rFonts w:ascii="Arial" w:hAnsi="Arial" w:cs="Arial"/>
                        </w:rPr>
                        <w:t>TIS-792:2001</w:t>
                      </w:r>
                    </w:p>
                    <w:p w:rsidR="00903D6E" w:rsidRP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  <w:rPr>
                          <w:rFonts w:ascii="Arial" w:hAnsi="Arial" w:cs="Arial"/>
                        </w:rPr>
                      </w:pPr>
                      <w:r w:rsidRPr="00903D6E">
                        <w:rPr>
                          <w:rFonts w:ascii="Arial" w:hAnsi="Arial" w:cs="Arial"/>
                        </w:rPr>
                        <w:t>GB 6952-2005</w:t>
                      </w:r>
                    </w:p>
                    <w:p w:rsidR="00903D6E" w:rsidRP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  <w:rPr>
                          <w:rFonts w:ascii="Arial" w:hAnsi="Arial" w:cs="Arial"/>
                        </w:rPr>
                      </w:pPr>
                      <w:r w:rsidRPr="00903D6E">
                        <w:rPr>
                          <w:rFonts w:ascii="Arial" w:hAnsi="Arial" w:cs="Arial"/>
                        </w:rPr>
                        <w:t>PNS 156:2010</w:t>
                      </w:r>
                    </w:p>
                    <w:p w:rsidR="00903D6E" w:rsidRP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  <w:rPr>
                          <w:rFonts w:ascii="Arial" w:hAnsi="Arial" w:cs="Arial"/>
                        </w:rPr>
                      </w:pPr>
                      <w:r w:rsidRPr="00903D6E">
                        <w:rPr>
                          <w:rFonts w:ascii="Arial" w:hAnsi="Arial" w:cs="Arial"/>
                        </w:rPr>
                        <w:t>MS 1522:2007</w:t>
                      </w:r>
                    </w:p>
                    <w:p w:rsidR="00903D6E" w:rsidRP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  <w:rPr>
                          <w:rFonts w:ascii="Arial" w:hAnsi="Arial" w:cs="Arial"/>
                        </w:rPr>
                      </w:pPr>
                      <w:r w:rsidRPr="00903D6E">
                        <w:rPr>
                          <w:rFonts w:ascii="Arial" w:hAnsi="Arial" w:cs="Arial"/>
                        </w:rPr>
                        <w:t>SS 378-1996</w:t>
                      </w:r>
                    </w:p>
                    <w:p w:rsidR="00903D6E" w:rsidRP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  <w:rPr>
                          <w:rFonts w:ascii="Arial" w:hAnsi="Arial" w:cs="Arial"/>
                        </w:rPr>
                      </w:pPr>
                      <w:r w:rsidRPr="00903D6E">
                        <w:rPr>
                          <w:rFonts w:ascii="Arial" w:hAnsi="Arial" w:cs="Arial"/>
                        </w:rPr>
                        <w:t>ASME-A112.19.2-2008</w:t>
                      </w:r>
                    </w:p>
                  </w:txbxContent>
                </v:textbox>
              </v:shape>
            </w:pict>
          </mc:Fallback>
        </mc:AlternateContent>
      </w:r>
    </w:p>
    <w:p w:rsidR="00903D6E" w:rsidRDefault="00903D6E" w:rsidP="00903D6E"/>
    <w:p w:rsidR="00903D6E" w:rsidRDefault="00903D6E" w:rsidP="00903D6E">
      <w:pPr>
        <w:rPr>
          <w:rFonts w:hint="eastAsia"/>
        </w:rPr>
      </w:pPr>
    </w:p>
    <w:p w:rsidR="00903D6E" w:rsidRDefault="00903D6E" w:rsidP="00903D6E">
      <w:pPr>
        <w:rPr>
          <w:rFonts w:hint="eastAsia"/>
        </w:rPr>
      </w:pPr>
    </w:p>
    <w:p w:rsidR="00903D6E" w:rsidRDefault="00903D6E" w:rsidP="00903D6E">
      <w:pPr>
        <w:rPr>
          <w:rFonts w:hint="eastAsia"/>
        </w:rPr>
      </w:pPr>
    </w:p>
    <w:p w:rsidR="00903D6E" w:rsidRDefault="00903D6E" w:rsidP="00903D6E">
      <w:pPr>
        <w:rPr>
          <w:rFonts w:hint="eastAsia"/>
        </w:rPr>
      </w:pPr>
    </w:p>
    <w:p w:rsidR="00903D6E" w:rsidRDefault="00903D6E" w:rsidP="00903D6E">
      <w:pPr>
        <w:rPr>
          <w:rFonts w:hint="eastAsia"/>
        </w:rPr>
      </w:pPr>
    </w:p>
    <w:p w:rsidR="00903D6E" w:rsidRDefault="00903D6E" w:rsidP="00903D6E">
      <w:pPr>
        <w:rPr>
          <w:rFonts w:hint="eastAsia"/>
        </w:rPr>
      </w:pPr>
    </w:p>
    <w:p w:rsidR="00903D6E" w:rsidRDefault="00150041" w:rsidP="00903D6E">
      <w:pPr>
        <w:rPr>
          <w:rFonts w:hint="eastAsia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-47103</wp:posOffset>
                </wp:positionH>
                <wp:positionV relativeFrom="paragraph">
                  <wp:posOffset>104633</wp:posOffset>
                </wp:positionV>
                <wp:extent cx="3403600" cy="252095"/>
                <wp:effectExtent l="0" t="0" r="635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0041" w:rsidRPr="001251EB" w:rsidRDefault="00150041" w:rsidP="00776F9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color w:val="000000"/>
                                <w:u w:val="single"/>
                              </w:rPr>
                            </w:pPr>
                            <w:r w:rsidRPr="001251EB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u w:val="single"/>
                              </w:rPr>
                              <w:t>DIMENSIONAL DRAWING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u w:val="single"/>
                              </w:rPr>
                              <w:t xml:space="preserve">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-3.7pt;margin-top:8.25pt;width:268pt;height:1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" stroked="f">
                <v:textbox style="mso-fit-shape-to-text:t">
                  <w:txbxContent>
                    <w:p w:rsidR="00150041" w:rsidRPr="001251EB" w:rsidRDefault="00150041" w:rsidP="00776F9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  <w:color w:val="000000"/>
                          <w:u w:val="single"/>
                        </w:rPr>
                      </w:pPr>
                      <w:r w:rsidRPr="001251EB">
                        <w:rPr>
                          <w:rFonts w:ascii="Arial" w:hAnsi="Arial" w:cs="Arial"/>
                          <w:b/>
                          <w:bCs/>
                          <w:color w:val="231F20"/>
                          <w:u w:val="single"/>
                        </w:rPr>
                        <w:t>DIMENSIONAL DRAWING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u w:val="single"/>
                        </w:rPr>
                        <w:t xml:space="preserve">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03D6E" w:rsidRDefault="00150041" w:rsidP="00903D6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5897ED94" wp14:editId="578219C9">
            <wp:simplePos x="0" y="0"/>
            <wp:positionH relativeFrom="column">
              <wp:posOffset>130810</wp:posOffset>
            </wp:positionH>
            <wp:positionV relativeFrom="paragraph">
              <wp:posOffset>178435</wp:posOffset>
            </wp:positionV>
            <wp:extent cx="2708275" cy="297688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297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6E" w:rsidRDefault="00150041" w:rsidP="00903D6E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5AD6F379" wp14:editId="03475DD9">
            <wp:simplePos x="0" y="0"/>
            <wp:positionH relativeFrom="column">
              <wp:posOffset>3477260</wp:posOffset>
            </wp:positionH>
            <wp:positionV relativeFrom="paragraph">
              <wp:posOffset>254635</wp:posOffset>
            </wp:positionV>
            <wp:extent cx="2006600" cy="2508250"/>
            <wp:effectExtent l="0" t="0" r="0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D6E" w:rsidRDefault="00903D6E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  <w:r>
        <w:rPr>
          <w:rFonts w:ascii="Arial" w:hAnsi="Arial" w:cs="Arial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3241</wp:posOffset>
            </wp:positionH>
            <wp:positionV relativeFrom="paragraph">
              <wp:posOffset>1896</wp:posOffset>
            </wp:positionV>
            <wp:extent cx="3515360" cy="2351405"/>
            <wp:effectExtent l="0" t="0" r="889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360" cy="235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903D6E">
      <w:pPr>
        <w:rPr>
          <w:rFonts w:hint="eastAsia"/>
        </w:rPr>
      </w:pPr>
    </w:p>
    <w:p w:rsidR="00150041" w:rsidRDefault="00150041" w:rsidP="0015004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" w:hAnsi="Arial" w:cs="Arial"/>
          <w:color w:val="000000"/>
          <w:sz w:val="20"/>
          <w:szCs w:val="20"/>
        </w:rPr>
      </w:pPr>
    </w:p>
    <w:p w:rsidR="00150041" w:rsidRDefault="00150041" w:rsidP="00150041">
      <w:pPr>
        <w:widowControl w:val="0"/>
        <w:autoSpaceDE w:val="0"/>
        <w:autoSpaceDN w:val="0"/>
        <w:adjustRightInd w:val="0"/>
        <w:spacing w:before="41" w:after="0" w:line="240" w:lineRule="auto"/>
        <w:ind w:left="124" w:right="-20"/>
        <w:rPr>
          <w:rFonts w:ascii="Arial" w:hAnsi="Arial" w:cs="Arial"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-62230</wp:posOffset>
                </wp:positionV>
                <wp:extent cx="6406515" cy="1270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6515" cy="12700"/>
                        </a:xfrm>
                        <a:custGeom>
                          <a:avLst/>
                          <a:gdLst>
                            <a:gd name="T0" fmla="*/ 0 w 10089"/>
                            <a:gd name="T1" fmla="*/ 0 h 20"/>
                            <a:gd name="T2" fmla="*/ 10088 w 100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089" h="20">
                              <a:moveTo>
                                <a:pt x="0" y="0"/>
                              </a:moveTo>
                              <a:lnTo>
                                <a:pt x="1008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1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.5pt,-4.9pt,546.9pt,-4.9pt" coordsize="100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" o:allowincell="f" filled="f" strokecolor="#231f20" strokeweight="1pt">
                <v:path arrowok="t" o:connecttype="custom" o:connectlocs="0,0;640588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231F20"/>
          <w:sz w:val="15"/>
          <w:szCs w:val="15"/>
        </w:rPr>
        <w:t>This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document is the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property of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American Standard. It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can neither be reproduced, nor communicated,</w:t>
      </w:r>
      <w:r>
        <w:rPr>
          <w:rFonts w:ascii="Arial" w:hAnsi="Arial" w:cs="Arial"/>
          <w:color w:val="231F20"/>
          <w:spacing w:val="-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without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authorization.</w:t>
      </w:r>
    </w:p>
    <w:p w:rsidR="00150041" w:rsidRPr="00903D6E" w:rsidRDefault="00150041" w:rsidP="00150041">
      <w:pPr>
        <w:widowControl w:val="0"/>
        <w:autoSpaceDE w:val="0"/>
        <w:autoSpaceDN w:val="0"/>
        <w:adjustRightInd w:val="0"/>
        <w:spacing w:before="67" w:after="0" w:line="240" w:lineRule="auto"/>
        <w:ind w:left="124" w:right="-20"/>
      </w:pPr>
      <w:r>
        <w:rPr>
          <w:rFonts w:ascii="Arial" w:hAnsi="Arial" w:cs="Arial"/>
          <w:color w:val="231F20"/>
          <w:sz w:val="15"/>
          <w:szCs w:val="15"/>
        </w:rPr>
        <w:t>American Standard</w:t>
      </w:r>
      <w:r>
        <w:rPr>
          <w:rFonts w:ascii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reserves the right to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change dimensions and specifications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without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notice;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we assume no liability for</w:t>
      </w:r>
      <w:r>
        <w:rPr>
          <w:rFonts w:ascii="Arial" w:hAnsi="Arial" w:cs="Arial"/>
          <w:color w:val="231F20"/>
          <w:spacing w:val="-2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the use of</w:t>
      </w:r>
      <w:r>
        <w:rPr>
          <w:rFonts w:ascii="Arial" w:hAnsi="Arial" w:cs="Arial"/>
          <w:color w:val="231F20"/>
          <w:spacing w:val="-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obsolete dimensions.</w:t>
      </w:r>
      <w:r w:rsidR="00903D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18784D" wp14:editId="31CBFB37">
                <wp:simplePos x="0" y="0"/>
                <wp:positionH relativeFrom="column">
                  <wp:posOffset>4210685</wp:posOffset>
                </wp:positionH>
                <wp:positionV relativeFrom="paragraph">
                  <wp:posOffset>8163560</wp:posOffset>
                </wp:positionV>
                <wp:extent cx="2797810" cy="1821815"/>
                <wp:effectExtent l="635" t="635" r="190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182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6E" w:rsidRDefault="00903D6E" w:rsidP="001E0D2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STANDARDS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CRITERIA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TIS-792:2001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GB 6952-2005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PNS 156:2010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MS 1522:2007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SS 378-1996</w:t>
                            </w:r>
                          </w:p>
                          <w:p w:rsidR="00903D6E" w:rsidRDefault="00903D6E" w:rsidP="00E3450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before="92" w:after="0" w:line="320" w:lineRule="atLeast"/>
                            </w:pPr>
                            <w:r>
                              <w:t>ASME-A112.19.2-2008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left:0;text-align:left;margin-left:331.55pt;margin-top:642.8pt;width:220.3pt;height:1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" stroked="f">
                <v:textbox style="mso-fit-shape-to-text:t">
                  <w:txbxContent>
                    <w:p w:rsidR="00903D6E" w:rsidRDefault="00903D6E" w:rsidP="001E0D2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STANDARDS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CRITERIA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TIS-792:2001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GB 6952-2005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PNS 156:2010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MS 1522:2007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SS 378-1996</w:t>
                      </w:r>
                    </w:p>
                    <w:p w:rsidR="00903D6E" w:rsidRDefault="00903D6E" w:rsidP="00E3450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before="92" w:after="0" w:line="320" w:lineRule="atLeast"/>
                      </w:pPr>
                      <w:r>
                        <w:t>ASME-A112.19.2-2008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150041" w:rsidRPr="00903D6E" w:rsidSect="00903D6E">
      <w:pgSz w:w="12240" w:h="15840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F0" w:rsidRDefault="00E25DF0" w:rsidP="00903D6E">
      <w:pPr>
        <w:spacing w:after="0" w:line="240" w:lineRule="auto"/>
      </w:pPr>
      <w:r>
        <w:separator/>
      </w:r>
    </w:p>
  </w:endnote>
  <w:endnote w:type="continuationSeparator" w:id="0">
    <w:p w:rsidR="00E25DF0" w:rsidRDefault="00E25DF0" w:rsidP="0090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F0" w:rsidRDefault="00E25DF0" w:rsidP="00903D6E">
      <w:pPr>
        <w:spacing w:after="0" w:line="240" w:lineRule="auto"/>
      </w:pPr>
      <w:r>
        <w:separator/>
      </w:r>
    </w:p>
  </w:footnote>
  <w:footnote w:type="continuationSeparator" w:id="0">
    <w:p w:rsidR="00E25DF0" w:rsidRDefault="00E25DF0" w:rsidP="0090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01AF6"/>
    <w:multiLevelType w:val="hybridMultilevel"/>
    <w:tmpl w:val="0922E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6E"/>
    <w:rsid w:val="00150041"/>
    <w:rsid w:val="00903D6E"/>
    <w:rsid w:val="00904B02"/>
    <w:rsid w:val="00E2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E"/>
  </w:style>
  <w:style w:type="paragraph" w:styleId="Footer">
    <w:name w:val="footer"/>
    <w:basedOn w:val="Normal"/>
    <w:link w:val="FooterChar"/>
    <w:uiPriority w:val="99"/>
    <w:unhideWhenUsed/>
    <w:rsid w:val="00903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3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6E"/>
  </w:style>
  <w:style w:type="paragraph" w:styleId="Footer">
    <w:name w:val="footer"/>
    <w:basedOn w:val="Normal"/>
    <w:link w:val="FooterChar"/>
    <w:uiPriority w:val="99"/>
    <w:unhideWhenUsed/>
    <w:rsid w:val="00903D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310</Characters>
  <Application>Microsoft Office Word</Application>
  <DocSecurity>0</DocSecurity>
  <Lines>2</Lines>
  <Paragraphs>1</Paragraphs>
  <ScaleCrop>false</ScaleCrop>
  <Company>AMSTD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JiaLu_Jocelyn(乐佳璐)</dc:creator>
  <cp:lastModifiedBy>Le JiaLu_Jocelyn(乐佳璐)</cp:lastModifiedBy>
  <cp:revision>2</cp:revision>
  <dcterms:created xsi:type="dcterms:W3CDTF">2017-09-18T07:39:00Z</dcterms:created>
  <dcterms:modified xsi:type="dcterms:W3CDTF">2017-09-18T07:49:00Z</dcterms:modified>
</cp:coreProperties>
</file>